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9120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322451" w:rsidRPr="00B91206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r w:rsidR="00B73A75"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500DE5" w:rsidRPr="00B912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договора </w:t>
      </w:r>
      <w:r w:rsidR="00322451" w:rsidRPr="00B912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поставки </w:t>
      </w:r>
      <w:r w:rsidR="00B91206"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фитингов</w:t>
      </w:r>
      <w:r w:rsidR="00322451" w:rsidRPr="00B912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</w:p>
    <w:p w:rsidR="006F4E93" w:rsidRPr="00B91206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91206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B55DF1" w:rsidRPr="00B9120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5173E5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9312B9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E725E5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F33F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B265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51828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3E8B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91206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1361F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91206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01361F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B91206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844AE5" w:rsidRPr="00B9120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E74C5" w:rsidRPr="00B91206" w:rsidRDefault="002E74C5" w:rsidP="00B91206">
      <w:pPr>
        <w:pStyle w:val="1"/>
        <w:numPr>
          <w:ilvl w:val="0"/>
          <w:numId w:val="3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B9120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862746" w:rsidRPr="00B91206" w:rsidRDefault="00862746" w:rsidP="00B912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B91206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B91206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B91206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B91206" w:rsidRPr="00B91206">
        <w:rPr>
          <w:rFonts w:ascii="Times New Roman" w:hAnsi="Times New Roman" w:cs="Times New Roman"/>
          <w:bCs/>
          <w:sz w:val="23"/>
          <w:szCs w:val="23"/>
        </w:rPr>
        <w:t>фитингов</w:t>
      </w:r>
      <w:r w:rsidR="00322451" w:rsidRPr="00B91206">
        <w:rPr>
          <w:rFonts w:ascii="Times New Roman" w:hAnsi="Times New Roman" w:cs="Times New Roman"/>
          <w:sz w:val="23"/>
          <w:szCs w:val="23"/>
        </w:rPr>
        <w:t xml:space="preserve"> </w:t>
      </w:r>
      <w:r w:rsidRPr="00B91206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862746" w:rsidRPr="00B91206" w:rsidRDefault="00862746" w:rsidP="00B912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9120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B91206" w:rsidRPr="00B91206">
        <w:rPr>
          <w:rFonts w:ascii="Times New Roman" w:hAnsi="Times New Roman" w:cs="Times New Roman"/>
          <w:bCs/>
          <w:sz w:val="23"/>
          <w:szCs w:val="23"/>
          <w:lang w:eastAsia="ru-RU"/>
        </w:rPr>
        <w:t>2502 шт.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862746"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(максимальная) цена Договора:</w:t>
      </w: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9120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1 617 175 (Один миллион шестьсот семнадцать тысяч сто семьдесят пять) рублей 29 копеек.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91206" w:rsidRPr="00B91206" w:rsidRDefault="0086274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3"/>
      <w:r w:rsidR="00B91206"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B91206"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30.10.2020г. включительно.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Место поставки Товара: </w:t>
      </w: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7" w:name="_Hlk535409011"/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Особые условия: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осуществляется в рабочие дни с 8-00 до 12-00 и с 13-00 до 16-12.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B91206" w:rsidRPr="00B91206" w:rsidRDefault="00B91206" w:rsidP="00B91206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B9120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</w:t>
      </w: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технический паспорт, сертификат, удостоверение о качестве и т.п.), а также отгрузочных и расчетных документов: </w:t>
      </w:r>
      <w:r w:rsidRPr="00B9120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оригинал транспортной накладной, оригинал товарной накладной, оригинал счета фактуры (</w:t>
      </w:r>
      <w:r w:rsidRPr="00B91206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ru-RU"/>
        </w:rPr>
        <w:t xml:space="preserve">в случае использования контрагентом универсального передаточного документа, указывается: оригинал универсального передаточного документа). </w:t>
      </w:r>
      <w:proofErr w:type="gramEnd"/>
    </w:p>
    <w:p w:rsidR="00B91206" w:rsidRPr="00B91206" w:rsidRDefault="00B91206" w:rsidP="00B91206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Перечисленные выше документы оформляются</w:t>
      </w:r>
      <w:r w:rsidRPr="00B9120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91206" w:rsidRPr="00B91206" w:rsidRDefault="00B91206" w:rsidP="00B9120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91206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Товара указываются в приложении 2 к проекту Договора.</w:t>
      </w:r>
    </w:p>
    <w:p w:rsidR="00B91206" w:rsidRPr="00B91206" w:rsidRDefault="00B91206" w:rsidP="00B9120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91206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поставке Товара Поставщик передает Покупателю сертификат качества на Товар.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Иные условия: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</w:t>
      </w: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превышать 30 (Тридцать) рабочих дней с момента получения Поставщиком уведомления от Покупателя о необходимости устранения выявленных недостатков.  </w:t>
      </w:r>
    </w:p>
    <w:bookmarkEnd w:id="7"/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Условия оплаты: </w:t>
      </w:r>
      <w:proofErr w:type="gramStart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оплату и транспортной накладной)</w:t>
      </w:r>
      <w:r w:rsidRPr="00B91206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B91206" w:rsidRPr="00B91206" w:rsidRDefault="00B91206" w:rsidP="00B91206">
      <w:pPr>
        <w:tabs>
          <w:tab w:val="left" w:pos="851"/>
        </w:tabs>
        <w:spacing w:after="0" w:line="240" w:lineRule="auto"/>
        <w:ind w:firstLine="709"/>
        <w:jc w:val="both"/>
        <w:rPr>
          <w:rFonts w:ascii="Calibri" w:eastAsia="Calibri" w:hAnsi="Calibri" w:cs="Times New Roman"/>
          <w:sz w:val="23"/>
          <w:szCs w:val="23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</w:t>
      </w:r>
      <w:r w:rsidRPr="00B9120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9</w:t>
      </w:r>
      <w:r w:rsidRPr="00B91206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Обеспечение: </w:t>
      </w: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Заказчиком </w:t>
      </w:r>
      <w:r w:rsidRPr="00B91206">
        <w:rPr>
          <w:rFonts w:ascii="Times New Roman" w:eastAsia="Calibri" w:hAnsi="Times New Roman" w:cs="Times New Roman"/>
          <w:bCs/>
          <w:sz w:val="23"/>
          <w:szCs w:val="23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Pr="00B91206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EF33FE" w:rsidRPr="00B91206" w:rsidRDefault="00687372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10</w:t>
      </w: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131D1D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</w:p>
    <w:p w:rsidR="00B51D1F" w:rsidRPr="00131D1D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131D1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543E8B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912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912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B912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</w:t>
      </w:r>
      <w:r w:rsidR="00687372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Мурманск, ул. Промышле</w:t>
      </w:r>
      <w:r w:rsidR="00896801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502F67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912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502F67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33FE" w:rsidRPr="00131D1D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E7113" w:rsidRPr="00131D1D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F977A5" w:rsidRPr="00131D1D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11819643"/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Председатель Комиссии по закупке:</w:t>
      </w:r>
    </w:p>
    <w:p w:rsidR="00F977A5" w:rsidRPr="00131D1D" w:rsidRDefault="002E69F1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69F1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="00F977A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977A5" w:rsidRPr="00131D1D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  <w:r w:rsidR="002E69F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</w:p>
    <w:p w:rsidR="002E69F1" w:rsidRPr="002E69F1" w:rsidRDefault="002E69F1" w:rsidP="002E69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E69F1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E69F1" w:rsidRPr="002E69F1" w:rsidRDefault="002E69F1" w:rsidP="002E69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E69F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В.Н. Миргородская – специалист по комплектации </w:t>
      </w:r>
      <w:proofErr w:type="gramStart"/>
      <w:r w:rsidRPr="002E69F1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2E69F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F977A5" w:rsidRPr="00131D1D" w:rsidRDefault="002E69F1" w:rsidP="002E69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69F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2E69F1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2E69F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F977A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7113" w:rsidRPr="00131D1D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131D1D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sz w:val="23"/>
          <w:szCs w:val="23"/>
          <w:lang w:eastAsia="ru-RU"/>
        </w:rPr>
        <w:t>В.М</w:t>
      </w:r>
      <w:r w:rsidR="00245AFE" w:rsidRPr="00131D1D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Бычкова</w:t>
      </w:r>
      <w:r w:rsidR="00487802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5133E0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ведущий</w:t>
      </w:r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2E69F1" w:rsidRDefault="002E69F1" w:rsidP="002E69F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2E69F1" w:rsidRDefault="002E69F1" w:rsidP="002E69F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Е.А. </w:t>
      </w:r>
      <w:proofErr w:type="spellStart"/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Малахаева</w:t>
      </w:r>
      <w:proofErr w:type="spellEnd"/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– начальник </w:t>
      </w:r>
      <w:proofErr w:type="gramStart"/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 обеспечению производства в связи с отпуском. Необходимый кворум набран. В </w:t>
      </w:r>
      <w:proofErr w:type="gramStart"/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соответствии</w:t>
      </w:r>
      <w:proofErr w:type="gramEnd"/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35108" w:rsidRPr="00131D1D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240A7F" w:rsidRPr="00131D1D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9" w:name="_Hlk536430729"/>
      <w:bookmarkStart w:id="10" w:name="_Hlk536516554"/>
      <w:r w:rsidRPr="000B14B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3.  </w:t>
      </w:r>
      <w:r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заседании </w:t>
      </w:r>
      <w:r w:rsidR="00A13097" w:rsidRPr="00A130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были рассмотрены первые части </w:t>
      </w:r>
      <w:r w:rsidR="00342739"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42739"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Трех</w:t>
      </w:r>
      <w:r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342739"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к:</w:t>
      </w:r>
    </w:p>
    <w:p w:rsidR="00240A7F" w:rsidRPr="00131D1D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</w:p>
    <w:p w:rsidR="00240A7F" w:rsidRPr="00131D1D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E1704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>47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r w:rsidR="00882A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42739" w:rsidRPr="00131D1D" w:rsidRDefault="00342739" w:rsidP="003427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</w:p>
    <w:p w:rsidR="00342739" w:rsidRPr="00131D1D" w:rsidRDefault="00342739" w:rsidP="003427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32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42739" w:rsidRPr="00131D1D" w:rsidRDefault="00342739" w:rsidP="003427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3</w:t>
      </w:r>
    </w:p>
    <w:p w:rsidR="00342739" w:rsidRPr="00131D1D" w:rsidRDefault="00342739" w:rsidP="003427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56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42739" w:rsidRPr="00131D1D" w:rsidRDefault="00342739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240A7F" w:rsidRPr="00131D1D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131D1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договора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поставки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фитингов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31D1D">
        <w:rPr>
          <w:rFonts w:ascii="Times New Roman" w:eastAsia="Calibri" w:hAnsi="Times New Roman" w:cs="Times New Roman"/>
          <w:sz w:val="23"/>
          <w:szCs w:val="23"/>
        </w:rPr>
        <w:t>(Участниками закупки являются только субъекты малого и среднего предпринимательства)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 и приняла</w:t>
      </w:r>
    </w:p>
    <w:p w:rsidR="00240A7F" w:rsidRPr="00131D1D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240A7F" w:rsidRPr="00342739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131D1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технического предложения требованиям Документации. </w:t>
      </w:r>
    </w:p>
    <w:p w:rsidR="00240A7F" w:rsidRPr="00342739" w:rsidRDefault="00240A7F" w:rsidP="0024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40A7F" w:rsidRPr="00342739" w:rsidRDefault="00240A7F" w:rsidP="00240A7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4273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42739" w:rsidRPr="00342739" w:rsidRDefault="00342739" w:rsidP="003427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1" w:name="_Hlk14767418"/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Start w:id="12" w:name="_Hlk15049372"/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342739" w:rsidRPr="00342739" w:rsidRDefault="00342739" w:rsidP="003427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42739" w:rsidRPr="00342739" w:rsidRDefault="00342739" w:rsidP="0034273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42739" w:rsidRPr="00342739" w:rsidRDefault="00342739" w:rsidP="003427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3" w:name="_Hlk14787628"/>
      <w:bookmarkEnd w:id="11"/>
      <w:bookmarkEnd w:id="12"/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342739" w:rsidRPr="00342739" w:rsidRDefault="00342739" w:rsidP="003427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42739" w:rsidRPr="00342739" w:rsidRDefault="00342739" w:rsidP="003427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bookmarkEnd w:id="13"/>
    </w:p>
    <w:p w:rsidR="007A6BC0" w:rsidRPr="00131D1D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sz w:val="23"/>
          <w:szCs w:val="23"/>
          <w:lang w:eastAsia="ru-RU"/>
        </w:rPr>
        <w:tab/>
      </w:r>
    </w:p>
    <w:p w:rsidR="007A6BC0" w:rsidRPr="00131D1D" w:rsidRDefault="007A6BC0" w:rsidP="007A6BC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bookmarkEnd w:id="9"/>
    <w:bookmarkEnd w:id="10"/>
    <w:p w:rsidR="00860841" w:rsidRPr="00131D1D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131D1D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131D1D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131D1D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131D1D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5B1999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</w:tcPr>
          <w:p w:rsidR="00944FB3" w:rsidRPr="00131D1D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131D1D" w:rsidTr="0012231E">
        <w:trPr>
          <w:trHeight w:val="1136"/>
        </w:trPr>
        <w:tc>
          <w:tcPr>
            <w:tcW w:w="5495" w:type="dxa"/>
          </w:tcPr>
          <w:p w:rsidR="005B1999" w:rsidRDefault="00E70F33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E69F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В.Н. Миргородская </w:t>
            </w:r>
          </w:p>
          <w:p w:rsidR="00E70F33" w:rsidRPr="00131D1D" w:rsidRDefault="00E70F33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5B1999" w:rsidRPr="00131D1D" w:rsidRDefault="005B199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И.Н. Витязев</w:t>
            </w:r>
          </w:p>
          <w:p w:rsidR="005B1999" w:rsidRPr="00131D1D" w:rsidRDefault="005B199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131D1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E" w:rsidRPr="00131D1D" w:rsidRDefault="00EF33FE" w:rsidP="00727A5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B1999" w:rsidRPr="00131D1D" w:rsidRDefault="005B1999" w:rsidP="00EF33F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944FB3" w:rsidRPr="00131D1D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32BEF" w:rsidRPr="00131D1D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sz w:val="23"/>
          <w:szCs w:val="23"/>
          <w:lang w:eastAsia="ru-RU"/>
        </w:rPr>
        <w:t>В.</w:t>
      </w:r>
      <w:r w:rsidR="00222168" w:rsidRPr="00131D1D">
        <w:rPr>
          <w:rFonts w:ascii="Times New Roman" w:hAnsi="Times New Roman" w:cs="Times New Roman"/>
          <w:sz w:val="23"/>
          <w:szCs w:val="23"/>
          <w:lang w:eastAsia="ru-RU"/>
        </w:rPr>
        <w:t>М</w:t>
      </w:r>
      <w:r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222168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Бычкова </w:t>
      </w:r>
      <w:r w:rsidR="00E5004E" w:rsidRPr="00131D1D">
        <w:rPr>
          <w:rFonts w:ascii="Times New Roman" w:hAnsi="Times New Roman" w:cs="Times New Roman"/>
          <w:sz w:val="23"/>
          <w:szCs w:val="23"/>
          <w:lang w:eastAsia="ru-RU"/>
        </w:rPr>
        <w:tab/>
      </w:r>
      <w:bookmarkStart w:id="14" w:name="_GoBack"/>
      <w:bookmarkEnd w:id="14"/>
      <w:r w:rsidR="00622B33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727A5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35108" w:rsidRPr="00131D1D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5108" w:rsidRPr="00131D1D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82AA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8F5180" w:rsidRDefault="007E25D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F5180" w:rsidRDefault="007E25D4" w:rsidP="00B91206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1206">
          <w:rPr>
            <w:rFonts w:ascii="Times New Roman" w:eastAsia="Calibri" w:hAnsi="Times New Roman" w:cs="Times New Roman"/>
            <w:bCs/>
            <w:sz w:val="16"/>
            <w:szCs w:val="16"/>
          </w:rPr>
          <w:t>фитингов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91206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91206">
          <w:rPr>
            <w:rFonts w:ascii="Times New Roman" w:eastAsia="Calibri" w:hAnsi="Times New Roman" w:cs="Times New Roman"/>
            <w:sz w:val="16"/>
            <w:szCs w:val="16"/>
          </w:rPr>
          <w:t>01</w:t>
        </w:r>
        <w:r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B91206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F34289" w:rsidRPr="00C45A27" w:rsidRDefault="00882AA3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215655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eastAsiaTheme="minorHAnsi"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99A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4B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1D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334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69F1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39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1999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853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170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2AA3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12B9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097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517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206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313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B7BA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3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834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7A5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00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DEEC8-39F9-47C9-A627-933BFCE2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43</cp:revision>
  <cp:lastPrinted>2020-01-10T11:49:00Z</cp:lastPrinted>
  <dcterms:created xsi:type="dcterms:W3CDTF">2019-03-12T09:23:00Z</dcterms:created>
  <dcterms:modified xsi:type="dcterms:W3CDTF">2020-01-10T12:11:00Z</dcterms:modified>
</cp:coreProperties>
</file>